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FC" w:rsidRDefault="00B148FC" w:rsidP="00B14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B148FC" w:rsidRDefault="00AE77B9" w:rsidP="00B14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на ОИК 12</w:t>
      </w:r>
      <w:r w:rsidR="005C4136">
        <w:rPr>
          <w:rFonts w:ascii="Times New Roman" w:hAnsi="Times New Roman" w:cs="Times New Roman"/>
          <w:sz w:val="28"/>
          <w:szCs w:val="28"/>
        </w:rPr>
        <w:t>.10.2023г. от 17:3</w:t>
      </w:r>
      <w:r w:rsidR="00B148FC">
        <w:rPr>
          <w:rFonts w:ascii="Times New Roman" w:hAnsi="Times New Roman" w:cs="Times New Roman"/>
          <w:sz w:val="28"/>
          <w:szCs w:val="28"/>
        </w:rPr>
        <w:t>0 часа.</w:t>
      </w:r>
    </w:p>
    <w:tbl>
      <w:tblPr>
        <w:tblStyle w:val="a3"/>
        <w:tblpPr w:leftFromText="141" w:rightFromText="141" w:horzAnchor="margin" w:tblpX="-176" w:tblpY="1350"/>
        <w:tblW w:w="10314" w:type="dxa"/>
        <w:tblInd w:w="0" w:type="dxa"/>
        <w:tblLook w:val="04A0" w:firstRow="1" w:lastRow="0" w:firstColumn="1" w:lastColumn="0" w:noHBand="0" w:noVBand="1"/>
      </w:tblPr>
      <w:tblGrid>
        <w:gridCol w:w="534"/>
        <w:gridCol w:w="6535"/>
        <w:gridCol w:w="3245"/>
      </w:tblGrid>
      <w:tr w:rsidR="00B148FC" w:rsidTr="00B148FC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B148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B148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Материали за заседанието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B148F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</w:tr>
      <w:tr w:rsidR="00B148FC" w:rsidTr="00B148FC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B148FC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957E98" w:rsidP="00BA797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9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Одобряване </w:t>
            </w:r>
            <w:r w:rsidR="00BA79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образците</w:t>
            </w:r>
            <w:bookmarkStart w:id="0" w:name="_GoBack"/>
            <w:bookmarkEnd w:id="0"/>
            <w:r w:rsidRPr="00E419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протоколи за СИК и ОИК, за всички видове избор, при провеждане на изборите за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за кметове на 29</w:t>
            </w:r>
            <w:r w:rsidRPr="00E419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ктомври 2023г. в община Бобошево</w:t>
            </w:r>
            <w:r w:rsidRPr="00E419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FC" w:rsidRDefault="00B148FC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Костадинова-Михалчева</w:t>
            </w:r>
            <w:proofErr w:type="spellEnd"/>
          </w:p>
        </w:tc>
      </w:tr>
    </w:tbl>
    <w:p w:rsidR="00D116D0" w:rsidRDefault="00D116D0"/>
    <w:sectPr w:rsidR="00D1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FC"/>
    <w:rsid w:val="00370BBB"/>
    <w:rsid w:val="005C4136"/>
    <w:rsid w:val="008A2C46"/>
    <w:rsid w:val="00957E98"/>
    <w:rsid w:val="00AE77B9"/>
    <w:rsid w:val="00B148FC"/>
    <w:rsid w:val="00BA797A"/>
    <w:rsid w:val="00BD0F95"/>
    <w:rsid w:val="00D116D0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8F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8F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2023-09-28T06:39:00Z</dcterms:created>
  <dcterms:modified xsi:type="dcterms:W3CDTF">2023-10-12T10:16:00Z</dcterms:modified>
</cp:coreProperties>
</file>